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博士生</w:t>
      </w:r>
      <w:r>
        <w:rPr>
          <w:rFonts w:ascii="仿宋" w:hAnsi="仿宋" w:eastAsia="仿宋"/>
          <w:sz w:val="28"/>
          <w:szCs w:val="28"/>
        </w:rPr>
        <w:t>网络远程复试考生须知</w:t>
      </w:r>
      <w:r>
        <w:rPr>
          <w:rFonts w:hint="eastAsia" w:ascii="仿宋" w:hAnsi="仿宋" w:eastAsia="仿宋"/>
          <w:sz w:val="28"/>
          <w:szCs w:val="28"/>
        </w:rPr>
        <w:t>》、《北京大学医学部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，在复试过程中保证现场独立作答，无作弊和任何违纪行为；保证不恶意掉线或退出系统。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博士生</w:t>
      </w:r>
      <w:r>
        <w:rPr>
          <w:rFonts w:ascii="仿宋" w:hAnsi="仿宋" w:eastAsia="仿宋"/>
          <w:sz w:val="28"/>
          <w:szCs w:val="28"/>
        </w:rPr>
        <w:t>网络远程复试考生须知</w:t>
      </w:r>
      <w:r>
        <w:rPr>
          <w:rFonts w:hint="eastAsia" w:ascii="仿宋" w:hAnsi="仿宋" w:eastAsia="仿宋"/>
          <w:sz w:val="28"/>
          <w:szCs w:val="28"/>
        </w:rPr>
        <w:t>》、《北京大学医学部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承诺人：考生</w:t>
      </w:r>
      <w:r>
        <w:rPr>
          <w:rFonts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33AAF"/>
    <w:rsid w:val="00363F2D"/>
    <w:rsid w:val="003E50FE"/>
    <w:rsid w:val="00443C1B"/>
    <w:rsid w:val="00513A66"/>
    <w:rsid w:val="005378D2"/>
    <w:rsid w:val="006569C9"/>
    <w:rsid w:val="0073741A"/>
    <w:rsid w:val="007B55CD"/>
    <w:rsid w:val="007F453D"/>
    <w:rsid w:val="009167CB"/>
    <w:rsid w:val="00960CD6"/>
    <w:rsid w:val="009F29F7"/>
    <w:rsid w:val="00AF22C9"/>
    <w:rsid w:val="00B117F2"/>
    <w:rsid w:val="00B20BF9"/>
    <w:rsid w:val="00B41B6D"/>
    <w:rsid w:val="00B95A1B"/>
    <w:rsid w:val="00BC5023"/>
    <w:rsid w:val="00CD5F87"/>
    <w:rsid w:val="00DA7EE2"/>
    <w:rsid w:val="00DD29C1"/>
    <w:rsid w:val="00E26909"/>
    <w:rsid w:val="1AB07EA0"/>
    <w:rsid w:val="3CF01166"/>
    <w:rsid w:val="56DF4F84"/>
    <w:rsid w:val="72674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20</TotalTime>
  <ScaleCrop>false</ScaleCrop>
  <LinksUpToDate>false</LinksUpToDate>
  <CharactersWithSpaces>574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xiehong</cp:lastModifiedBy>
  <dcterms:modified xsi:type="dcterms:W3CDTF">2021-04-01T01:26:47Z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131BFA1224364008A355BCA7E701A31A</vt:lpwstr>
  </property>
</Properties>
</file>